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E9" w:rsidRPr="0079014C" w:rsidRDefault="00CA14E9" w:rsidP="00CA14E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4E9" w:rsidRPr="0079014C" w:rsidRDefault="00CA14E9" w:rsidP="00CA14E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CA14E9" w:rsidRPr="0079014C" w:rsidRDefault="00CA14E9" w:rsidP="00CA14E9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CA14E9" w:rsidRPr="0079014C" w:rsidRDefault="00CA14E9" w:rsidP="00CA14E9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CA14E9" w:rsidRPr="0079014C" w:rsidRDefault="00CA14E9" w:rsidP="00CA14E9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CA14E9" w:rsidRPr="0079014C" w:rsidRDefault="00CA14E9" w:rsidP="00CA14E9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CA14E9" w:rsidRPr="0079014C" w:rsidRDefault="00CA14E9" w:rsidP="00CA14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923</w:t>
      </w:r>
    </w:p>
    <w:p w:rsidR="00CA14E9" w:rsidRPr="0079014C" w:rsidRDefault="00CA14E9" w:rsidP="00CA14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14E9" w:rsidRPr="0079014C" w:rsidRDefault="00CA14E9" w:rsidP="00CA14E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CA14E9" w:rsidRDefault="00CA14E9" w:rsidP="00E12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12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12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12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12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F3C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Оранському </w:t>
      </w:r>
      <w:r w:rsidR="007B4710">
        <w:rPr>
          <w:rFonts w:ascii="Times New Roman" w:hAnsi="Times New Roman" w:cs="Times New Roman"/>
          <w:b/>
          <w:sz w:val="28"/>
          <w:szCs w:val="28"/>
          <w:lang w:val="uk-UA"/>
        </w:rPr>
        <w:t>В.А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125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A14E9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1250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Оранському </w:t>
      </w:r>
      <w:r w:rsidR="007B4710">
        <w:rPr>
          <w:rFonts w:ascii="Times New Roman" w:hAnsi="Times New Roman" w:cs="Times New Roman"/>
          <w:sz w:val="28"/>
          <w:szCs w:val="28"/>
          <w:lang w:val="uk-UA"/>
        </w:rPr>
        <w:t>Василю Анатолійовичу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7B471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471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1250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4710">
        <w:rPr>
          <w:rFonts w:ascii="Times New Roman" w:hAnsi="Times New Roman" w:cs="Times New Roman"/>
          <w:sz w:val="28"/>
          <w:szCs w:val="28"/>
          <w:lang w:val="uk-UA"/>
        </w:rPr>
        <w:t xml:space="preserve">Оранському Василю Анатолійовичу кадастровий номер 0523410100:00:008:0291 площею 0,6000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Вінницького району,</w:t>
      </w:r>
      <w:r w:rsidR="00C541F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Залізнична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125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1250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E125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С</w:t>
      </w:r>
      <w:proofErr w:type="spellStart"/>
      <w:r w:rsidR="00E12505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E125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E1250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A63" w:rsidRDefault="00341A63" w:rsidP="00C21C61">
      <w:pPr>
        <w:spacing w:after="0" w:line="240" w:lineRule="auto"/>
      </w:pPr>
      <w:r>
        <w:separator/>
      </w:r>
    </w:p>
  </w:endnote>
  <w:endnote w:type="continuationSeparator" w:id="0">
    <w:p w:rsidR="00341A63" w:rsidRDefault="00341A6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A63" w:rsidRDefault="00341A63" w:rsidP="00C21C61">
      <w:pPr>
        <w:spacing w:after="0" w:line="240" w:lineRule="auto"/>
      </w:pPr>
      <w:r>
        <w:separator/>
      </w:r>
    </w:p>
  </w:footnote>
  <w:footnote w:type="continuationSeparator" w:id="0">
    <w:p w:rsidR="00341A63" w:rsidRDefault="00341A6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1A63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0ED3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3113E"/>
    <w:rsid w:val="0075153F"/>
    <w:rsid w:val="00751CFE"/>
    <w:rsid w:val="0075463B"/>
    <w:rsid w:val="00755DE8"/>
    <w:rsid w:val="0075612B"/>
    <w:rsid w:val="007B026C"/>
    <w:rsid w:val="007B1F5F"/>
    <w:rsid w:val="007B4710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6173"/>
    <w:rsid w:val="00A22BBF"/>
    <w:rsid w:val="00A33AF1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A14E9"/>
    <w:rsid w:val="00CB726D"/>
    <w:rsid w:val="00CC0685"/>
    <w:rsid w:val="00CC1019"/>
    <w:rsid w:val="00CD2175"/>
    <w:rsid w:val="00CD338D"/>
    <w:rsid w:val="00CE7712"/>
    <w:rsid w:val="00D02EFD"/>
    <w:rsid w:val="00D31233"/>
    <w:rsid w:val="00D377DE"/>
    <w:rsid w:val="00D47E02"/>
    <w:rsid w:val="00D77F93"/>
    <w:rsid w:val="00DE5368"/>
    <w:rsid w:val="00E12505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CA14E9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CA14E9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A14E9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2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D48CE-B7A9-4C0F-9F17-D83C76C8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2023-09-01T09:44:00Z</cp:lastPrinted>
  <dcterms:created xsi:type="dcterms:W3CDTF">2023-09-20T11:10:00Z</dcterms:created>
  <dcterms:modified xsi:type="dcterms:W3CDTF">2023-09-22T11:03:00Z</dcterms:modified>
</cp:coreProperties>
</file>